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E3" w:rsidRPr="00AE30E3" w:rsidRDefault="00AE30E3" w:rsidP="00AE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E3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Здравствуйте. Присылают замечания, которые мне прислал преподаватель. </w:t>
      </w:r>
    </w:p>
    <w:p w:rsidR="00AE30E3" w:rsidRPr="00AE30E3" w:rsidRDefault="00AE30E3" w:rsidP="00AE30E3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</w:pPr>
    </w:p>
    <w:p w:rsidR="00AE30E3" w:rsidRPr="00AE30E3" w:rsidRDefault="00AE30E3" w:rsidP="00AE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E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Замечания, требующие устранения:</w:t>
      </w:r>
      <w:r w:rsidRPr="00AE3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AE30E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1. Во всех документах в названии темы вам необходимо писать "</w:t>
      </w:r>
      <w:r w:rsidRPr="00AE30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Разработка ассортиментной политики фирмы (на примере ООО "Калязинский хлебокомбинат"</w:t>
      </w:r>
      <w:r w:rsidRPr="00AE30E3">
        <w:rPr>
          <w:rFonts w:ascii="Times New Roman" w:eastAsia="Times New Roman" w:hAnsi="Times New Roman" w:cs="Times New Roman"/>
          <w:color w:val="FB2C2C"/>
          <w:sz w:val="28"/>
          <w:szCs w:val="28"/>
          <w:shd w:val="clear" w:color="auto" w:fill="FFFFFF"/>
          <w:lang w:eastAsia="ru-RU"/>
        </w:rPr>
        <w:t>, г. Сергиев Посад</w:t>
      </w:r>
      <w:r w:rsidRPr="00AE30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  <w:r w:rsidRPr="00AE30E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" - так утверждено по приказу и указано в вашем личном кабинете - некоторые не вносят название предприятия в название ВКР - у вас же оно внесено, поэтому везде должно писаться так  - иначе будет считаться не соответствие темы ВКР приказу!!!</w:t>
      </w:r>
      <w:r w:rsidRPr="00AE3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AE3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AE30E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2 - я вам утвердила структуру содержания - присланная работа отличается по содержанию 2 раздела. Должно быть так</w:t>
      </w:r>
      <w:r w:rsidRPr="00AE3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AE3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AE30E3" w:rsidRPr="00AE30E3" w:rsidRDefault="00AE30E3" w:rsidP="00AE30E3">
      <w:pPr>
        <w:shd w:val="clear" w:color="auto" w:fill="FFFFFF"/>
        <w:spacing w:before="100" w:beforeAutospacing="1" w:after="100" w:afterAutospacing="1" w:line="338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E30E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2.1. Общая характеристика ООО «Калязинский хлебокомбинат»</w:t>
      </w:r>
    </w:p>
    <w:p w:rsidR="00AE30E3" w:rsidRPr="00AE30E3" w:rsidRDefault="00AE30E3" w:rsidP="00AE30E3">
      <w:pPr>
        <w:shd w:val="clear" w:color="auto" w:fill="FFFFFF"/>
        <w:spacing w:before="100" w:beforeAutospacing="1" w:after="100" w:afterAutospacing="1" w:line="338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E30E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2.2. Товарный ассортимент ООО «Калязинский хлебокомбинат», особенности его формирования.</w:t>
      </w:r>
    </w:p>
    <w:p w:rsidR="00AE30E3" w:rsidRPr="00AE30E3" w:rsidRDefault="00AE30E3" w:rsidP="00AE30E3">
      <w:pPr>
        <w:shd w:val="clear" w:color="auto" w:fill="FFFFFF"/>
        <w:spacing w:before="100" w:beforeAutospacing="1" w:after="100" w:afterAutospacing="1" w:line="338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E30E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2.3. Анализ эффективности управления ассортиментной политикой ООО «Калязинский хлебокомбинат» на основе финансово-экономических и маркетинговых показателей деятельности общества.</w:t>
      </w:r>
    </w:p>
    <w:p w:rsidR="00120F75" w:rsidRDefault="00AE30E3" w:rsidP="00AE30E3">
      <w:r w:rsidRPr="00AE30E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В разделе 2 по положению должно быть 3 пункта - у вас вообще нет п. Общая характеристика предприятия - должно быть - хоть несколько страниц - можно найти на сайте предприятия - можно описать организационную структуру предприятия для объема</w:t>
      </w:r>
      <w:r w:rsidRPr="00AE3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AE3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AE30E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У вас фигурирует название подраздела "</w:t>
      </w:r>
      <w:r w:rsidRPr="00AE30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Анализ </w:t>
      </w:r>
      <w:r w:rsidRPr="00AE30E3">
        <w:rPr>
          <w:rFonts w:ascii="Times New Roman" w:eastAsia="Times New Roman" w:hAnsi="Times New Roman" w:cs="Times New Roman"/>
          <w:color w:val="F82E00"/>
          <w:sz w:val="28"/>
          <w:szCs w:val="28"/>
          <w:shd w:val="clear" w:color="auto" w:fill="FFFFFF"/>
          <w:lang w:eastAsia="ru-RU"/>
        </w:rPr>
        <w:t>качества управления</w:t>
      </w:r>
      <w:r w:rsidRPr="00AE30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ассортиментной политикой ООО «Калязинский хлебокомбинат» на основе финансово-экономических и маркетинговых показателей деятельности предприятия</w:t>
      </w:r>
      <w:r w:rsidRPr="00AE30E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", а нужно "</w:t>
      </w:r>
      <w:r w:rsidRPr="00AE30E3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Анализ</w:t>
      </w:r>
      <w:r w:rsidRPr="00AE30E3">
        <w:rPr>
          <w:rFonts w:ascii="Arial" w:eastAsia="Times New Roman" w:hAnsi="Arial" w:cs="Arial"/>
          <w:color w:val="F82E00"/>
          <w:sz w:val="28"/>
          <w:szCs w:val="28"/>
          <w:shd w:val="clear" w:color="auto" w:fill="FFFFFF"/>
          <w:lang w:eastAsia="ru-RU"/>
        </w:rPr>
        <w:t>эффективности управления</w:t>
      </w:r>
      <w:r w:rsidRPr="00AE30E3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ассортиментной политикой ООО «Калязинский хлебокомбинат» на основе финансово-экономических и маркетинговых показателей деятельности общества</w:t>
      </w:r>
      <w:r w:rsidRPr="00AE30E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" Обращаю внимание, что в экономике есть устойчивые обороты речи, используя их вы демонстрируете уровень своей подготовки - чаще используется термин "эффективность управления" - прошу заменить формулировку</w:t>
      </w:r>
      <w:r w:rsidRPr="00AE3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AE3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AE30E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3 - в содержании - оформление названий разделов должно быть одинаковым - оформите в содержании фразу "</w:t>
      </w:r>
      <w:r w:rsidRPr="00AE30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Список использованных источников</w:t>
      </w:r>
      <w:r w:rsidRPr="00AE30E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" так же как "</w:t>
      </w:r>
      <w:r w:rsidRPr="00AE30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ЗАКЛЮЧЕНИЕ</w:t>
      </w:r>
      <w:r w:rsidRPr="00AE30E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" - заглавные, жирные</w:t>
      </w:r>
      <w:r w:rsidRPr="00AE3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AE3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AE30E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4 - таблицы должны быть перенесены по правилам (например таблица 3,6 и т.д.) - колонки нумеруются - на следующей странице пишется - продолжение таблицы - и указывается нумерация колонок</w:t>
      </w:r>
      <w:bookmarkStart w:id="0" w:name="_GoBack"/>
      <w:bookmarkEnd w:id="0"/>
    </w:p>
    <w:sectPr w:rsidR="0012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57"/>
    <w:rsid w:val="00120F75"/>
    <w:rsid w:val="00AE30E3"/>
    <w:rsid w:val="00C3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34C6E-6C01-4610-9B2E-151C2D0E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AE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E3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2019-11-27T15:46:00Z</dcterms:created>
  <dcterms:modified xsi:type="dcterms:W3CDTF">2019-11-27T15:46:00Z</dcterms:modified>
</cp:coreProperties>
</file>